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A117D" w14:textId="2B0400A0"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5328E2"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14:paraId="3A2DA3FB" w14:textId="2678B19B" w:rsidR="00B32F8F" w:rsidRDefault="003D1DB7" w:rsidP="00B10E63">
      <w:pPr>
        <w:ind w:left="3415" w:hangingChars="945" w:hanging="3415"/>
      </w:pPr>
      <w:r>
        <w:rPr>
          <w:rFonts w:hint="eastAsia"/>
        </w:rPr>
        <w:t>生物</w:t>
      </w:r>
      <w:r w:rsidR="005328E2">
        <w:rPr>
          <w:rFonts w:hint="eastAsia"/>
        </w:rPr>
        <w:t>工程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14:paraId="03F8972D" w14:textId="77777777" w:rsidR="008A379A" w:rsidRDefault="008A379A" w:rsidP="00B10E63">
      <w:pPr>
        <w:ind w:left="3415" w:hangingChars="945" w:hanging="3415"/>
      </w:pPr>
    </w:p>
    <w:p w14:paraId="72CC4C4C" w14:textId="77777777"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14:paraId="2297ED3B" w14:textId="1A030F6B" w:rsidR="00B32F8F" w:rsidRPr="00CE3BBD" w:rsidRDefault="004B50CC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 w:rsidR="0079204F">
        <w:rPr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 w:rsidR="0079204F">
        <w:rPr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 w:rsidR="00231C67">
        <w:rPr>
          <w:rFonts w:hint="eastAsia"/>
          <w:b w:val="0"/>
          <w:sz w:val="24"/>
          <w:szCs w:val="24"/>
        </w:rPr>
        <w:t>二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5A27F4" w:rsidRPr="00CE3BBD">
        <w:rPr>
          <w:rFonts w:hint="eastAsia"/>
          <w:b w:val="0"/>
          <w:sz w:val="24"/>
          <w:szCs w:val="24"/>
        </w:rPr>
        <w:t>上</w:t>
      </w:r>
      <w:r w:rsidR="00B32F8F" w:rsidRPr="00CE3BBD">
        <w:rPr>
          <w:rFonts w:hint="eastAsia"/>
          <w:b w:val="0"/>
          <w:sz w:val="24"/>
          <w:szCs w:val="24"/>
        </w:rPr>
        <w:t>午</w:t>
      </w:r>
      <w:r w:rsidR="00231C67">
        <w:rPr>
          <w:b w:val="0"/>
          <w:sz w:val="24"/>
          <w:szCs w:val="24"/>
        </w:rPr>
        <w:t>8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5A27F4" w:rsidRPr="00CE3BBD">
        <w:rPr>
          <w:rFonts w:hint="eastAsia"/>
          <w:b w:val="0"/>
          <w:sz w:val="24"/>
          <w:szCs w:val="24"/>
        </w:rPr>
        <w:t>00</w:t>
      </w:r>
      <w:r w:rsidR="00B32F8F" w:rsidRPr="00CE3BBD">
        <w:rPr>
          <w:rFonts w:hint="eastAsia"/>
          <w:b w:val="0"/>
          <w:sz w:val="24"/>
          <w:szCs w:val="24"/>
        </w:rPr>
        <w:t>-</w:t>
      </w:r>
      <w:r w:rsidR="005A27F4" w:rsidRPr="00CE3BBD">
        <w:rPr>
          <w:rFonts w:hint="eastAsia"/>
          <w:b w:val="0"/>
          <w:sz w:val="24"/>
          <w:szCs w:val="24"/>
        </w:rPr>
        <w:t>1</w:t>
      </w:r>
      <w:r w:rsidR="00F26DDB">
        <w:rPr>
          <w:rFonts w:hint="eastAsia"/>
          <w:b w:val="0"/>
          <w:sz w:val="24"/>
          <w:szCs w:val="24"/>
        </w:rPr>
        <w:t>4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F26DDB">
        <w:rPr>
          <w:rFonts w:hint="eastAsia"/>
          <w:b w:val="0"/>
          <w:sz w:val="24"/>
          <w:szCs w:val="24"/>
        </w:rPr>
        <w:t>0</w:t>
      </w:r>
      <w:r w:rsidR="003A48FA" w:rsidRPr="00CE3BBD">
        <w:rPr>
          <w:rFonts w:hint="eastAsia"/>
          <w:b w:val="0"/>
          <w:sz w:val="24"/>
          <w:szCs w:val="24"/>
        </w:rPr>
        <w:t>0</w:t>
      </w:r>
    </w:p>
    <w:p w14:paraId="3974C062" w14:textId="77777777"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14:paraId="4F05422C" w14:textId="77777777" w:rsidR="00B32F8F" w:rsidRPr="00755822" w:rsidRDefault="004D6DA1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5A27F4" w:rsidRPr="00755822">
        <w:rPr>
          <w:rFonts w:hint="eastAsia"/>
          <w:b w:val="0"/>
          <w:sz w:val="24"/>
          <w:szCs w:val="24"/>
        </w:rPr>
        <w:t>10</w:t>
      </w:r>
      <w:r w:rsidR="00FA4339">
        <w:rPr>
          <w:b w:val="0"/>
          <w:sz w:val="24"/>
          <w:szCs w:val="24"/>
        </w:rPr>
        <w:t>10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14:paraId="17C87245" w14:textId="77777777" w:rsidR="00D85989" w:rsidRDefault="00D85989" w:rsidP="00D85989">
      <w:pPr>
        <w:jc w:val="both"/>
        <w:rPr>
          <w:sz w:val="24"/>
          <w:szCs w:val="24"/>
        </w:rPr>
      </w:pPr>
    </w:p>
    <w:p w14:paraId="7FD48433" w14:textId="77777777"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275"/>
        <w:gridCol w:w="1730"/>
        <w:gridCol w:w="1276"/>
        <w:gridCol w:w="3725"/>
      </w:tblGrid>
      <w:tr w:rsidR="00B32F8F" w14:paraId="190C1179" w14:textId="77777777" w:rsidTr="00C37713">
        <w:tc>
          <w:tcPr>
            <w:tcW w:w="1668" w:type="dxa"/>
          </w:tcPr>
          <w:p w14:paraId="16E08F24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5" w:type="dxa"/>
          </w:tcPr>
          <w:p w14:paraId="3FE0203C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730" w:type="dxa"/>
          </w:tcPr>
          <w:p w14:paraId="14417491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76" w:type="dxa"/>
          </w:tcPr>
          <w:p w14:paraId="2E219F31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725" w:type="dxa"/>
          </w:tcPr>
          <w:p w14:paraId="5AE4DD56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231C67" w14:paraId="40E6B3E5" w14:textId="77777777" w:rsidTr="00C37713">
        <w:trPr>
          <w:trHeight w:val="567"/>
        </w:trPr>
        <w:tc>
          <w:tcPr>
            <w:tcW w:w="1668" w:type="dxa"/>
            <w:vAlign w:val="center"/>
          </w:tcPr>
          <w:p w14:paraId="1EA5564A" w14:textId="66434CBE" w:rsidR="00231C67" w:rsidRPr="00231C67" w:rsidRDefault="005328E2" w:rsidP="004E5801">
            <w:pPr>
              <w:spacing w:line="240" w:lineRule="auto"/>
              <w:rPr>
                <w:b w:val="0"/>
                <w:bCs/>
                <w:sz w:val="24"/>
                <w:szCs w:val="24"/>
              </w:rPr>
            </w:pPr>
            <w:r w:rsidRPr="005328E2">
              <w:rPr>
                <w:b w:val="0"/>
                <w:bCs/>
                <w:sz w:val="24"/>
                <w:szCs w:val="24"/>
              </w:rPr>
              <w:t>202021201245</w:t>
            </w:r>
          </w:p>
        </w:tc>
        <w:tc>
          <w:tcPr>
            <w:tcW w:w="1275" w:type="dxa"/>
            <w:vAlign w:val="center"/>
          </w:tcPr>
          <w:p w14:paraId="47EC05BC" w14:textId="239B4FFC" w:rsidR="00231C67" w:rsidRPr="00231C67" w:rsidRDefault="005328E2" w:rsidP="00B32F8F">
            <w:pPr>
              <w:spacing w:line="240" w:lineRule="auto"/>
              <w:rPr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张艳楠</w:t>
            </w:r>
          </w:p>
        </w:tc>
        <w:tc>
          <w:tcPr>
            <w:tcW w:w="1730" w:type="dxa"/>
            <w:vAlign w:val="center"/>
          </w:tcPr>
          <w:p w14:paraId="44A4E79F" w14:textId="79BC43FE" w:rsidR="00231C67" w:rsidRPr="005A16A3" w:rsidRDefault="005A3EEA" w:rsidP="00B32F8F">
            <w:pPr>
              <w:spacing w:line="240" w:lineRule="auto"/>
              <w:rPr>
                <w:sz w:val="21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生物与医药</w:t>
            </w:r>
          </w:p>
        </w:tc>
        <w:tc>
          <w:tcPr>
            <w:tcW w:w="1276" w:type="dxa"/>
            <w:vAlign w:val="center"/>
          </w:tcPr>
          <w:p w14:paraId="05568EF0" w14:textId="590273A5" w:rsidR="00231C67" w:rsidRDefault="006D7E9F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谷劲松</w:t>
            </w:r>
          </w:p>
        </w:tc>
        <w:tc>
          <w:tcPr>
            <w:tcW w:w="3725" w:type="dxa"/>
            <w:vAlign w:val="center"/>
          </w:tcPr>
          <w:p w14:paraId="64B64E4C" w14:textId="6F8DC97F" w:rsidR="00231C67" w:rsidRPr="00AD7C01" w:rsidRDefault="005328E2" w:rsidP="005328E2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 w:rsidRPr="005328E2">
              <w:rPr>
                <w:rFonts w:cs="Arial" w:hint="eastAsia"/>
                <w:b w:val="0"/>
                <w:sz w:val="24"/>
                <w:szCs w:val="21"/>
              </w:rPr>
              <w:t>人源新菌</w:t>
            </w:r>
            <w:r w:rsidRPr="005328E2">
              <w:rPr>
                <w:rFonts w:cs="Arial" w:hint="eastAsia"/>
                <w:b w:val="0"/>
                <w:i/>
                <w:iCs/>
                <w:sz w:val="24"/>
                <w:szCs w:val="21"/>
              </w:rPr>
              <w:t>Akkermansia</w:t>
            </w:r>
            <w:r w:rsidRPr="005328E2">
              <w:rPr>
                <w:rFonts w:cs="Arial"/>
                <w:b w:val="0"/>
                <w:i/>
                <w:iCs/>
                <w:sz w:val="24"/>
                <w:szCs w:val="21"/>
              </w:rPr>
              <w:t xml:space="preserve"> </w:t>
            </w:r>
            <w:r w:rsidRPr="005328E2">
              <w:rPr>
                <w:rFonts w:cs="Arial" w:hint="eastAsia"/>
                <w:b w:val="0"/>
                <w:i/>
                <w:iCs/>
                <w:sz w:val="24"/>
                <w:szCs w:val="21"/>
              </w:rPr>
              <w:t xml:space="preserve">muciniphila </w:t>
            </w:r>
            <w:r w:rsidRPr="00421723">
              <w:rPr>
                <w:rFonts w:cs="Arial" w:hint="eastAsia"/>
                <w:b w:val="0"/>
                <w:iCs/>
                <w:sz w:val="24"/>
                <w:szCs w:val="21"/>
              </w:rPr>
              <w:t>WW001</w:t>
            </w:r>
            <w:r w:rsidRPr="005328E2">
              <w:rPr>
                <w:rFonts w:cs="Arial" w:hint="eastAsia"/>
                <w:b w:val="0"/>
                <w:sz w:val="24"/>
                <w:szCs w:val="21"/>
              </w:rPr>
              <w:t>在</w:t>
            </w:r>
            <w:r w:rsidRPr="005328E2">
              <w:rPr>
                <w:rFonts w:cs="Arial" w:hint="eastAsia"/>
                <w:b w:val="0"/>
                <w:sz w:val="24"/>
                <w:szCs w:val="21"/>
              </w:rPr>
              <w:t>Caco-2/HT29-MTX</w:t>
            </w:r>
            <w:r w:rsidRPr="005328E2">
              <w:rPr>
                <w:rFonts w:cs="Arial" w:hint="eastAsia"/>
                <w:b w:val="0"/>
                <w:sz w:val="24"/>
                <w:szCs w:val="21"/>
              </w:rPr>
              <w:t>肠上皮屏障模型中的调节作用研究</w:t>
            </w:r>
          </w:p>
        </w:tc>
      </w:tr>
    </w:tbl>
    <w:p w14:paraId="5D0FF7A8" w14:textId="77777777" w:rsidR="00767C83" w:rsidRPr="005328E2" w:rsidRDefault="00767C83" w:rsidP="00D85989">
      <w:pPr>
        <w:jc w:val="both"/>
        <w:rPr>
          <w:sz w:val="24"/>
          <w:szCs w:val="24"/>
        </w:rPr>
      </w:pPr>
    </w:p>
    <w:p w14:paraId="489CDB0C" w14:textId="77777777"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275"/>
        <w:gridCol w:w="1956"/>
        <w:gridCol w:w="1396"/>
        <w:gridCol w:w="3878"/>
      </w:tblGrid>
      <w:tr w:rsidR="00B32F8F" w14:paraId="18BE5AEC" w14:textId="77777777" w:rsidTr="00816C01">
        <w:tc>
          <w:tcPr>
            <w:tcW w:w="1101" w:type="dxa"/>
            <w:vAlign w:val="center"/>
          </w:tcPr>
          <w:p w14:paraId="448C2E3B" w14:textId="77777777" w:rsidR="00B32F8F" w:rsidRDefault="00B32F8F" w:rsidP="00816C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  <w:vAlign w:val="center"/>
          </w:tcPr>
          <w:p w14:paraId="50D6633A" w14:textId="77777777" w:rsidR="00B32F8F" w:rsidRDefault="00B32F8F" w:rsidP="00816C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  <w:vAlign w:val="center"/>
          </w:tcPr>
          <w:p w14:paraId="4BA98116" w14:textId="77777777" w:rsidR="00B32F8F" w:rsidRDefault="00B32F8F" w:rsidP="00816C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  <w:vAlign w:val="center"/>
          </w:tcPr>
          <w:p w14:paraId="40C9FABD" w14:textId="77777777" w:rsidR="00B32F8F" w:rsidRDefault="00B32F8F" w:rsidP="00816C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  <w:vAlign w:val="center"/>
          </w:tcPr>
          <w:p w14:paraId="1FA50505" w14:textId="77777777" w:rsidR="00B32F8F" w:rsidRDefault="00B32F8F" w:rsidP="00816C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231C67" w14:paraId="217687A8" w14:textId="77777777" w:rsidTr="00816C01">
        <w:trPr>
          <w:trHeight w:val="567"/>
        </w:trPr>
        <w:tc>
          <w:tcPr>
            <w:tcW w:w="1101" w:type="dxa"/>
            <w:vAlign w:val="center"/>
          </w:tcPr>
          <w:p w14:paraId="023A09AD" w14:textId="50C3801A" w:rsidR="00231C67" w:rsidRDefault="00231C67" w:rsidP="00816C01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14:paraId="0791DF08" w14:textId="0CF92592" w:rsidR="00231C67" w:rsidRDefault="00F26DDB" w:rsidP="00816C01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刘同军</w:t>
            </w:r>
          </w:p>
        </w:tc>
        <w:tc>
          <w:tcPr>
            <w:tcW w:w="1956" w:type="dxa"/>
            <w:vAlign w:val="center"/>
          </w:tcPr>
          <w:p w14:paraId="0225FDB2" w14:textId="7C6E492B" w:rsidR="00231C67" w:rsidRDefault="00231C67" w:rsidP="00816C01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06823A39" w14:textId="1BF91958" w:rsidR="00231C67" w:rsidRDefault="00231C67" w:rsidP="00816C01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4D005981" w14:textId="50F9E02E" w:rsidR="00231C67" w:rsidRDefault="00F26DDB" w:rsidP="00816C01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齐鲁工业大学</w:t>
            </w:r>
          </w:p>
        </w:tc>
      </w:tr>
      <w:tr w:rsidR="00A61B35" w14:paraId="1F565238" w14:textId="77777777" w:rsidTr="00816C01">
        <w:trPr>
          <w:trHeight w:val="567"/>
        </w:trPr>
        <w:tc>
          <w:tcPr>
            <w:tcW w:w="1101" w:type="dxa"/>
            <w:vAlign w:val="center"/>
          </w:tcPr>
          <w:p w14:paraId="59B2DBDC" w14:textId="4E2B385F" w:rsidR="00A61B35" w:rsidRDefault="00231C67" w:rsidP="00816C01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3DA975BE" w14:textId="714AE85B" w:rsidR="00A61B35" w:rsidRDefault="00816C01" w:rsidP="00816C01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刘骁勇</w:t>
            </w:r>
          </w:p>
        </w:tc>
        <w:tc>
          <w:tcPr>
            <w:tcW w:w="1956" w:type="dxa"/>
            <w:vAlign w:val="center"/>
          </w:tcPr>
          <w:p w14:paraId="2916C64D" w14:textId="77777777" w:rsidR="00A61B35" w:rsidRDefault="00A61B35" w:rsidP="00816C01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69C24E5D" w14:textId="77777777" w:rsidR="00A61B35" w:rsidRDefault="00A61B35" w:rsidP="00816C01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5E45302F" w14:textId="77777777" w:rsidR="00A61B35" w:rsidRDefault="005A27F4" w:rsidP="00816C01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14:paraId="26E66D8A" w14:textId="77777777" w:rsidTr="00816C01">
        <w:trPr>
          <w:trHeight w:val="567"/>
        </w:trPr>
        <w:tc>
          <w:tcPr>
            <w:tcW w:w="1101" w:type="dxa"/>
            <w:vAlign w:val="center"/>
          </w:tcPr>
          <w:p w14:paraId="4D9CEB56" w14:textId="77777777" w:rsidR="005A27F4" w:rsidRDefault="005A27F4" w:rsidP="00816C01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17FD168A" w14:textId="501BAD87" w:rsidR="005A27F4" w:rsidRDefault="00816C01" w:rsidP="00816C01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王元秀</w:t>
            </w:r>
          </w:p>
        </w:tc>
        <w:tc>
          <w:tcPr>
            <w:tcW w:w="1956" w:type="dxa"/>
            <w:vAlign w:val="center"/>
          </w:tcPr>
          <w:p w14:paraId="63566CDE" w14:textId="77777777" w:rsidR="005A27F4" w:rsidRDefault="005A27F4" w:rsidP="00816C01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059B7E75" w14:textId="77777777" w:rsidR="005A27F4" w:rsidRDefault="005A27F4" w:rsidP="00816C01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394F0102" w14:textId="5C43DAAE" w:rsidR="005A27F4" w:rsidRDefault="00816C01" w:rsidP="00816C01"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14:paraId="2B9C7CCD" w14:textId="77777777" w:rsidTr="00816C01">
        <w:trPr>
          <w:trHeight w:val="567"/>
        </w:trPr>
        <w:tc>
          <w:tcPr>
            <w:tcW w:w="1101" w:type="dxa"/>
            <w:vAlign w:val="center"/>
          </w:tcPr>
          <w:p w14:paraId="0192F748" w14:textId="77777777" w:rsidR="005A27F4" w:rsidRDefault="005A27F4" w:rsidP="00816C01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7E2534F5" w14:textId="16D9E704" w:rsidR="005A27F4" w:rsidRDefault="006D7E9F" w:rsidP="00816C01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赵晓燕</w:t>
            </w:r>
          </w:p>
        </w:tc>
        <w:tc>
          <w:tcPr>
            <w:tcW w:w="1956" w:type="dxa"/>
            <w:vAlign w:val="center"/>
          </w:tcPr>
          <w:p w14:paraId="746D96DC" w14:textId="77777777" w:rsidR="005A27F4" w:rsidRDefault="005A27F4" w:rsidP="00816C01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2B41650B" w14:textId="77777777" w:rsidR="005A27F4" w:rsidRDefault="005A27F4" w:rsidP="00816C01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06CE18DD" w14:textId="5DF0F11C" w:rsidR="005A27F4" w:rsidRDefault="006D7E9F" w:rsidP="00816C01">
            <w:r w:rsidRPr="00231C67">
              <w:rPr>
                <w:rFonts w:hAnsi="宋体" w:hint="eastAsia"/>
                <w:b w:val="0"/>
                <w:sz w:val="24"/>
                <w:szCs w:val="24"/>
              </w:rPr>
              <w:t>济南大学文化和旅游学院</w:t>
            </w:r>
          </w:p>
        </w:tc>
      </w:tr>
      <w:tr w:rsidR="005A27F4" w14:paraId="6759D14F" w14:textId="77777777" w:rsidTr="00816C01">
        <w:trPr>
          <w:trHeight w:val="567"/>
        </w:trPr>
        <w:tc>
          <w:tcPr>
            <w:tcW w:w="1101" w:type="dxa"/>
            <w:vAlign w:val="center"/>
          </w:tcPr>
          <w:p w14:paraId="2D6C85E3" w14:textId="77777777" w:rsidR="005A27F4" w:rsidRDefault="00AC1D6B" w:rsidP="00816C01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37591EE5" w14:textId="6223C7DB" w:rsidR="005A27F4" w:rsidRDefault="006D7E9F" w:rsidP="00816C01">
            <w:pPr>
              <w:rPr>
                <w:b w:val="0"/>
                <w:sz w:val="24"/>
                <w:szCs w:val="24"/>
              </w:rPr>
            </w:pPr>
            <w:r w:rsidRPr="006D7E9F">
              <w:rPr>
                <w:rFonts w:hint="eastAsia"/>
                <w:b w:val="0"/>
                <w:sz w:val="24"/>
                <w:szCs w:val="24"/>
              </w:rPr>
              <w:t>叶春江</w:t>
            </w:r>
          </w:p>
        </w:tc>
        <w:tc>
          <w:tcPr>
            <w:tcW w:w="1956" w:type="dxa"/>
            <w:vAlign w:val="center"/>
          </w:tcPr>
          <w:p w14:paraId="71031154" w14:textId="59F9D778" w:rsidR="005A27F4" w:rsidRDefault="006D7E9F" w:rsidP="00816C01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</w:t>
            </w:r>
            <w:r w:rsidR="00544584">
              <w:rPr>
                <w:rFonts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1DBCB110" w14:textId="77777777" w:rsidR="005A27F4" w:rsidRDefault="00006BC6" w:rsidP="00816C01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6AE17BDE" w14:textId="1D8E3C8C" w:rsidR="005A27F4" w:rsidRDefault="006D7E9F" w:rsidP="00816C01"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44584" w14:paraId="36BDE3C3" w14:textId="77777777" w:rsidTr="00816C01">
        <w:trPr>
          <w:trHeight w:val="567"/>
        </w:trPr>
        <w:tc>
          <w:tcPr>
            <w:tcW w:w="1101" w:type="dxa"/>
            <w:vAlign w:val="center"/>
          </w:tcPr>
          <w:p w14:paraId="7BBF9FA2" w14:textId="77777777" w:rsidR="00544584" w:rsidRDefault="00544584" w:rsidP="00816C01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14:paraId="015C0530" w14:textId="77777777" w:rsidR="00544584" w:rsidRDefault="00544584" w:rsidP="00816C01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杨新超</w:t>
            </w:r>
          </w:p>
        </w:tc>
        <w:tc>
          <w:tcPr>
            <w:tcW w:w="1956" w:type="dxa"/>
            <w:vAlign w:val="center"/>
          </w:tcPr>
          <w:p w14:paraId="423FB550" w14:textId="73A774DF" w:rsidR="00544584" w:rsidRDefault="00231C67" w:rsidP="00816C01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14:paraId="211BA4B8" w14:textId="58536197" w:rsidR="00544584" w:rsidRDefault="00231C67" w:rsidP="00816C01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3C8ADFF1" w14:textId="77777777" w:rsidR="00544584" w:rsidRPr="004731D8" w:rsidRDefault="00292EE0" w:rsidP="00816C01">
            <w:pPr>
              <w:rPr>
                <w:rFonts w:hAnsi="宋体"/>
                <w:b w:val="0"/>
                <w:sz w:val="24"/>
                <w:szCs w:val="24"/>
              </w:rPr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14:paraId="7A3BEAA0" w14:textId="77777777" w:rsidR="0032105D" w:rsidRDefault="0032105D" w:rsidP="00B10E63">
      <w:pPr>
        <w:ind w:firstLineChars="2050" w:firstLine="5762"/>
        <w:jc w:val="left"/>
        <w:rPr>
          <w:sz w:val="28"/>
          <w:szCs w:val="28"/>
        </w:rPr>
      </w:pPr>
    </w:p>
    <w:p w14:paraId="2DD7870F" w14:textId="4F0B294A" w:rsidR="00B32F8F" w:rsidRDefault="00D85989" w:rsidP="00B10E63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14:paraId="40650E69" w14:textId="1F31E860" w:rsidR="00E43BE1" w:rsidRDefault="00B32F8F" w:rsidP="00B10E6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  </w:t>
      </w:r>
      <w:r w:rsidR="00D94053">
        <w:rPr>
          <w:rFonts w:hint="eastAsia"/>
          <w:sz w:val="28"/>
          <w:szCs w:val="28"/>
        </w:rPr>
        <w:t>202</w:t>
      </w:r>
      <w:r w:rsidR="00231C67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32105D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32105D">
        <w:rPr>
          <w:rFonts w:hint="eastAsia"/>
          <w:sz w:val="28"/>
          <w:szCs w:val="28"/>
        </w:rPr>
        <w:t>1</w:t>
      </w:r>
      <w:bookmarkStart w:id="1" w:name="_GoBack"/>
      <w:bookmarkEnd w:id="1"/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337F38" w14:textId="77777777" w:rsidR="003975DE" w:rsidRDefault="003975DE" w:rsidP="006F7188">
      <w:pPr>
        <w:spacing w:line="240" w:lineRule="auto"/>
      </w:pPr>
      <w:r>
        <w:separator/>
      </w:r>
    </w:p>
  </w:endnote>
  <w:endnote w:type="continuationSeparator" w:id="0">
    <w:p w14:paraId="337FBB51" w14:textId="77777777" w:rsidR="003975DE" w:rsidRDefault="003975DE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102783" w14:textId="77777777" w:rsidR="003975DE" w:rsidRDefault="003975DE" w:rsidP="006F7188">
      <w:pPr>
        <w:spacing w:line="240" w:lineRule="auto"/>
      </w:pPr>
      <w:r>
        <w:separator/>
      </w:r>
    </w:p>
  </w:footnote>
  <w:footnote w:type="continuationSeparator" w:id="0">
    <w:p w14:paraId="792D3815" w14:textId="77777777" w:rsidR="003975DE" w:rsidRDefault="003975DE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BC6"/>
    <w:rsid w:val="00031D87"/>
    <w:rsid w:val="000376B0"/>
    <w:rsid w:val="000A464D"/>
    <w:rsid w:val="000B718F"/>
    <w:rsid w:val="000D5236"/>
    <w:rsid w:val="000F1947"/>
    <w:rsid w:val="000F58D8"/>
    <w:rsid w:val="0010640D"/>
    <w:rsid w:val="00117114"/>
    <w:rsid w:val="00117179"/>
    <w:rsid w:val="00121C84"/>
    <w:rsid w:val="00123A3F"/>
    <w:rsid w:val="00125BAA"/>
    <w:rsid w:val="00172A27"/>
    <w:rsid w:val="001A100B"/>
    <w:rsid w:val="001A1AA5"/>
    <w:rsid w:val="001B16ED"/>
    <w:rsid w:val="001C1D33"/>
    <w:rsid w:val="001D72D8"/>
    <w:rsid w:val="001E4073"/>
    <w:rsid w:val="00217F47"/>
    <w:rsid w:val="00231C67"/>
    <w:rsid w:val="00231FAA"/>
    <w:rsid w:val="002353C8"/>
    <w:rsid w:val="00252BE4"/>
    <w:rsid w:val="00275EB0"/>
    <w:rsid w:val="00292EE0"/>
    <w:rsid w:val="002964E1"/>
    <w:rsid w:val="002A4D45"/>
    <w:rsid w:val="002B2875"/>
    <w:rsid w:val="002D1965"/>
    <w:rsid w:val="002F253B"/>
    <w:rsid w:val="0032105D"/>
    <w:rsid w:val="003224B6"/>
    <w:rsid w:val="00341F1A"/>
    <w:rsid w:val="00357205"/>
    <w:rsid w:val="003975DE"/>
    <w:rsid w:val="003A48FA"/>
    <w:rsid w:val="003A78F5"/>
    <w:rsid w:val="003D1DB7"/>
    <w:rsid w:val="003F4B75"/>
    <w:rsid w:val="00405758"/>
    <w:rsid w:val="00421723"/>
    <w:rsid w:val="00422611"/>
    <w:rsid w:val="00461436"/>
    <w:rsid w:val="00483A6A"/>
    <w:rsid w:val="004A3C41"/>
    <w:rsid w:val="004B0E36"/>
    <w:rsid w:val="004B50CC"/>
    <w:rsid w:val="004D6DA1"/>
    <w:rsid w:val="004E176A"/>
    <w:rsid w:val="004E5801"/>
    <w:rsid w:val="004F5EF5"/>
    <w:rsid w:val="005047C0"/>
    <w:rsid w:val="005328E2"/>
    <w:rsid w:val="00542055"/>
    <w:rsid w:val="005426E0"/>
    <w:rsid w:val="00544584"/>
    <w:rsid w:val="00582C07"/>
    <w:rsid w:val="00592085"/>
    <w:rsid w:val="005A27F4"/>
    <w:rsid w:val="005A3EEA"/>
    <w:rsid w:val="005B2CD4"/>
    <w:rsid w:val="005E49C1"/>
    <w:rsid w:val="005F144D"/>
    <w:rsid w:val="005F1712"/>
    <w:rsid w:val="00615CC8"/>
    <w:rsid w:val="00671F61"/>
    <w:rsid w:val="00693C81"/>
    <w:rsid w:val="00697B2A"/>
    <w:rsid w:val="006A25F9"/>
    <w:rsid w:val="006D7E9F"/>
    <w:rsid w:val="006E1AE9"/>
    <w:rsid w:val="006F7188"/>
    <w:rsid w:val="007211C0"/>
    <w:rsid w:val="00731760"/>
    <w:rsid w:val="00755822"/>
    <w:rsid w:val="00767C83"/>
    <w:rsid w:val="0079204F"/>
    <w:rsid w:val="007B27B7"/>
    <w:rsid w:val="007C4684"/>
    <w:rsid w:val="007D4DC8"/>
    <w:rsid w:val="007F737B"/>
    <w:rsid w:val="00816C01"/>
    <w:rsid w:val="0085456B"/>
    <w:rsid w:val="00882F72"/>
    <w:rsid w:val="008A379A"/>
    <w:rsid w:val="008A7538"/>
    <w:rsid w:val="008D688B"/>
    <w:rsid w:val="009038D3"/>
    <w:rsid w:val="00922AE1"/>
    <w:rsid w:val="00940139"/>
    <w:rsid w:val="0096799F"/>
    <w:rsid w:val="00985ADA"/>
    <w:rsid w:val="009A7500"/>
    <w:rsid w:val="009F26A2"/>
    <w:rsid w:val="00A00B31"/>
    <w:rsid w:val="00A159F2"/>
    <w:rsid w:val="00A34521"/>
    <w:rsid w:val="00A61B35"/>
    <w:rsid w:val="00A711C2"/>
    <w:rsid w:val="00A878B8"/>
    <w:rsid w:val="00AB6320"/>
    <w:rsid w:val="00AC1D6B"/>
    <w:rsid w:val="00AD6261"/>
    <w:rsid w:val="00AD7C01"/>
    <w:rsid w:val="00AE0AA2"/>
    <w:rsid w:val="00B10E63"/>
    <w:rsid w:val="00B14C42"/>
    <w:rsid w:val="00B2488E"/>
    <w:rsid w:val="00B32F8F"/>
    <w:rsid w:val="00B35E32"/>
    <w:rsid w:val="00B7715A"/>
    <w:rsid w:val="00B900DD"/>
    <w:rsid w:val="00B914CE"/>
    <w:rsid w:val="00BC4087"/>
    <w:rsid w:val="00BD1741"/>
    <w:rsid w:val="00BD3C73"/>
    <w:rsid w:val="00BD6390"/>
    <w:rsid w:val="00BE2FB1"/>
    <w:rsid w:val="00C342CA"/>
    <w:rsid w:val="00C356B4"/>
    <w:rsid w:val="00C35C7B"/>
    <w:rsid w:val="00C37713"/>
    <w:rsid w:val="00C53BA2"/>
    <w:rsid w:val="00C64942"/>
    <w:rsid w:val="00C742EE"/>
    <w:rsid w:val="00C9060D"/>
    <w:rsid w:val="00CA2D58"/>
    <w:rsid w:val="00CE3BBD"/>
    <w:rsid w:val="00CE53D1"/>
    <w:rsid w:val="00CF70E3"/>
    <w:rsid w:val="00D634E4"/>
    <w:rsid w:val="00D715F0"/>
    <w:rsid w:val="00D85989"/>
    <w:rsid w:val="00D94053"/>
    <w:rsid w:val="00DB0168"/>
    <w:rsid w:val="00DC15A9"/>
    <w:rsid w:val="00E43BE1"/>
    <w:rsid w:val="00E96834"/>
    <w:rsid w:val="00EC422B"/>
    <w:rsid w:val="00EE51D1"/>
    <w:rsid w:val="00EF266E"/>
    <w:rsid w:val="00F26DDB"/>
    <w:rsid w:val="00F27467"/>
    <w:rsid w:val="00F4466C"/>
    <w:rsid w:val="00FA4339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4:docId w14:val="2903581C"/>
  <w15:docId w15:val="{365A15EC-4110-44C6-9E87-A4DCB9A20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70</Words>
  <Characters>402</Characters>
  <Application>Microsoft Office Word</Application>
  <DocSecurity>0</DocSecurity>
  <PresentationFormat/>
  <Lines>3</Lines>
  <Paragraphs>1</Paragraphs>
  <Slides>0</Slides>
  <Notes>0</Notes>
  <HiddenSlides>0</HiddenSlides>
  <MMClips>0</MMClips>
  <ScaleCrop>true</ScaleCrop>
  <Company>UJN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7</cp:revision>
  <cp:lastPrinted>2017-12-06T00:48:00Z</cp:lastPrinted>
  <dcterms:created xsi:type="dcterms:W3CDTF">2023-05-29T07:32:00Z</dcterms:created>
  <dcterms:modified xsi:type="dcterms:W3CDTF">2023-06-01T06:15:00Z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